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9"/>
        <w:gridCol w:w="1885"/>
        <w:gridCol w:w="435"/>
        <w:gridCol w:w="983"/>
        <w:gridCol w:w="895"/>
        <w:gridCol w:w="380"/>
        <w:gridCol w:w="1280"/>
        <w:gridCol w:w="563"/>
        <w:gridCol w:w="1559"/>
        <w:gridCol w:w="498"/>
        <w:gridCol w:w="920"/>
        <w:gridCol w:w="372"/>
        <w:gridCol w:w="762"/>
        <w:gridCol w:w="514"/>
        <w:gridCol w:w="478"/>
        <w:gridCol w:w="71"/>
        <w:gridCol w:w="213"/>
        <w:gridCol w:w="1134"/>
        <w:gridCol w:w="1134"/>
        <w:gridCol w:w="1134"/>
      </w:tblGrid>
      <w:tr w:rsidR="00A75481" w:rsidRPr="006F4B47" w:rsidTr="00E27424">
        <w:trPr>
          <w:trHeight w:val="255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481" w:rsidRPr="006F4B47" w:rsidRDefault="00A75481" w:rsidP="00A7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E27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A75481" w:rsidRPr="006F4B47" w:rsidTr="00E27424">
        <w:trPr>
          <w:trHeight w:val="630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481" w:rsidRPr="006F4B47" w:rsidRDefault="00A75481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481" w:rsidRPr="006F4B47" w:rsidRDefault="00A75481" w:rsidP="00A7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5481" w:rsidRPr="006F4B47" w:rsidRDefault="00A75481" w:rsidP="00E27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</w:t>
            </w: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"Обеспечен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условий реализации программы</w:t>
            </w: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E27424" w:rsidRPr="006F4B47" w:rsidTr="00E27424">
        <w:trPr>
          <w:trHeight w:val="255"/>
        </w:trPr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5" w:type="dxa"/>
            <w:gridSpan w:val="4"/>
            <w:tcBorders>
              <w:top w:val="nil"/>
              <w:left w:val="nil"/>
              <w:bottom w:val="nil"/>
            </w:tcBorders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27424" w:rsidRPr="006F4B47" w:rsidTr="00F52F54">
        <w:trPr>
          <w:trHeight w:val="315"/>
        </w:trPr>
        <w:tc>
          <w:tcPr>
            <w:tcW w:w="1587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27424" w:rsidRPr="006F4B47" w:rsidRDefault="00E27424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E27424" w:rsidRPr="006F4B47" w:rsidTr="00E27424">
        <w:trPr>
          <w:trHeight w:val="198"/>
        </w:trPr>
        <w:tc>
          <w:tcPr>
            <w:tcW w:w="1587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424" w:rsidRPr="006F4B47" w:rsidRDefault="00E27424" w:rsidP="00A7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условий реализации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E27424" w:rsidRPr="006F4B47" w:rsidTr="003D294D">
        <w:trPr>
          <w:trHeight w:val="255"/>
        </w:trPr>
        <w:tc>
          <w:tcPr>
            <w:tcW w:w="1587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424" w:rsidRPr="006F4B47" w:rsidRDefault="00E27424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E27424" w:rsidRPr="006F4B47" w:rsidTr="00E27424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27424" w:rsidRPr="006F4B47" w:rsidRDefault="00E27424" w:rsidP="006F4B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06976" w:rsidRPr="006F4B47" w:rsidTr="00E27424">
        <w:trPr>
          <w:trHeight w:val="9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06976" w:rsidRPr="006F4B47" w:rsidRDefault="00606976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4365CC" w:rsidRPr="006F4B47" w:rsidTr="00E27424">
        <w:trPr>
          <w:trHeight w:val="17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5CC" w:rsidRPr="006F4B47" w:rsidRDefault="004365CC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5CC" w:rsidRPr="006F4B47" w:rsidRDefault="004365CC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5CC" w:rsidRPr="006F4B47" w:rsidRDefault="004365CC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5CC" w:rsidRPr="006F4B47" w:rsidRDefault="004365CC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5CC" w:rsidRPr="006F4B47" w:rsidRDefault="004365CC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426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426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65CC" w:rsidRPr="006F4B47" w:rsidRDefault="004365CC" w:rsidP="00426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426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5CC" w:rsidRPr="006F4B47" w:rsidRDefault="004365CC" w:rsidP="00426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26B08" w:rsidRP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26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365CC" w:rsidRPr="006F4B47" w:rsidTr="00E27424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5CC" w:rsidRPr="006F4B47" w:rsidRDefault="004365CC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5CC" w:rsidRPr="006F4B47" w:rsidRDefault="004365CC" w:rsidP="00A7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5CC" w:rsidRPr="006F4B47" w:rsidRDefault="004365CC" w:rsidP="00436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6B08" w:rsidRPr="006F4B47" w:rsidTr="008506E8">
        <w:trPr>
          <w:trHeight w:val="123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B08" w:rsidRPr="006F4B47" w:rsidRDefault="00426B08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 xml:space="preserve"> Координация деятельности курируемых учреждений  и обеспечение условий реализации целевых программ в сфере культуры, спорта и молодежной политики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136174,2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B08" w:rsidRPr="007F65A3" w:rsidRDefault="00426B08" w:rsidP="00606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1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курируемых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426B08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26B08" w:rsidRPr="006F4B47" w:rsidTr="008506E8">
        <w:trPr>
          <w:trHeight w:val="12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6F4B47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2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реализуемых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426B08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26B08" w:rsidRPr="006F4B47" w:rsidTr="008506E8">
        <w:trPr>
          <w:trHeight w:val="16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6F4B47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3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курируемых спортивных общественных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B08" w:rsidRPr="007F65A3" w:rsidRDefault="00426B08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426B08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F65A3" w:rsidRPr="006F4B47" w:rsidTr="007F65A3">
        <w:trPr>
          <w:trHeight w:val="140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6F4B47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7F65A3" w:rsidP="007F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Показатель 4 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мероприятий, проводимых МБУК «ККДК»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7F65A3" w:rsidP="007F65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5A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F65A3" w:rsidRPr="006F4B47" w:rsidTr="007F65A3">
        <w:trPr>
          <w:trHeight w:val="16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6F4B47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5A3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7F65A3" w:rsidP="007F6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Показатель 5 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и зрителей мероприятий, проводимых МБУК «ККДК»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7F65A3" w:rsidP="007F65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5A3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29385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5A3" w:rsidRPr="007F65A3" w:rsidRDefault="00F63CF5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30324</w:t>
            </w:r>
          </w:p>
        </w:tc>
      </w:tr>
      <w:tr w:rsidR="00426B08" w:rsidRPr="006F4B47" w:rsidTr="008506E8">
        <w:trPr>
          <w:trHeight w:val="169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08" w:rsidRPr="006F4B47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08" w:rsidRPr="007F65A3" w:rsidRDefault="00426B08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7F65A3" w:rsidP="006F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65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Показатель 6 </w:t>
            </w:r>
            <w:r w:rsidRPr="007F65A3">
              <w:rPr>
                <w:rFonts w:ascii="Times New Roman" w:eastAsia="Times New Roman" w:hAnsi="Times New Roman" w:cs="Times New Roman"/>
                <w:lang w:eastAsia="ru-RU"/>
              </w:rPr>
              <w:t>Соотношение средней заработной платы работников учреждений культуры МО «Кингисеппское городское поселение» к средней заработной плате по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7F65A3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975A21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975A21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82,4</w:t>
            </w: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B08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F63CF5" w:rsidP="006F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B08" w:rsidRPr="007F65A3" w:rsidRDefault="00F63CF5" w:rsidP="00436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C52458" w:rsidRDefault="00C52458"/>
    <w:sectPr w:rsidR="00C52458" w:rsidSect="006F4B47">
      <w:pgSz w:w="16838" w:h="11906" w:orient="landscape"/>
      <w:pgMar w:top="426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29"/>
    <w:rsid w:val="00426B08"/>
    <w:rsid w:val="004365CC"/>
    <w:rsid w:val="004D72A5"/>
    <w:rsid w:val="00606976"/>
    <w:rsid w:val="006F4B47"/>
    <w:rsid w:val="007568D4"/>
    <w:rsid w:val="007F65A3"/>
    <w:rsid w:val="00975A21"/>
    <w:rsid w:val="00A75481"/>
    <w:rsid w:val="00BA6E8C"/>
    <w:rsid w:val="00C52458"/>
    <w:rsid w:val="00C94393"/>
    <w:rsid w:val="00E27424"/>
    <w:rsid w:val="00E32A55"/>
    <w:rsid w:val="00F14B29"/>
    <w:rsid w:val="00F63CF5"/>
    <w:rsid w:val="00FB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4FE0-83D5-4D67-BA89-4266EA3E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14</cp:revision>
  <dcterms:created xsi:type="dcterms:W3CDTF">2014-01-15T15:25:00Z</dcterms:created>
  <dcterms:modified xsi:type="dcterms:W3CDTF">2015-11-16T05:16:00Z</dcterms:modified>
</cp:coreProperties>
</file>